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3D83" w:rsidRDefault="00363D83" w:rsidP="00FE6DE9">
      <w:pPr>
        <w:spacing w:line="240" w:lineRule="auto"/>
        <w:ind w:left="4966" w:firstLine="698"/>
      </w:pPr>
    </w:p>
    <w:p w:rsidR="00FA05C0" w:rsidRDefault="00FA05C0" w:rsidP="00FE6DE9">
      <w:pPr>
        <w:spacing w:line="240" w:lineRule="auto"/>
        <w:ind w:left="4966" w:firstLine="698"/>
      </w:pPr>
      <w:bookmarkStart w:id="0" w:name="_GoBack"/>
      <w:bookmarkEnd w:id="0"/>
      <w:r>
        <w:t xml:space="preserve">ЗАТВЕРДЖЕНО </w:t>
      </w:r>
    </w:p>
    <w:p w:rsidR="00FA05C0" w:rsidRPr="001C7FE0" w:rsidRDefault="00FA05C0" w:rsidP="00FE6DE9">
      <w:pPr>
        <w:spacing w:line="240" w:lineRule="auto"/>
        <w:ind w:left="5664" w:firstLine="10"/>
      </w:pPr>
      <w:r>
        <w:t>Рішення</w:t>
      </w:r>
      <w:r w:rsidRPr="001C7FE0">
        <w:t xml:space="preserve"> </w:t>
      </w:r>
      <w:r w:rsidRPr="00EE6633">
        <w:t>виконавчого комітету</w:t>
      </w:r>
    </w:p>
    <w:p w:rsidR="00FA05C0" w:rsidRDefault="00FA05C0" w:rsidP="00FE6DE9">
      <w:pPr>
        <w:spacing w:line="240" w:lineRule="auto"/>
        <w:ind w:left="4966" w:firstLine="708"/>
      </w:pPr>
      <w:r w:rsidRPr="00EE6633">
        <w:t>Запорізької міської ради</w:t>
      </w:r>
    </w:p>
    <w:p w:rsidR="00FA05C0" w:rsidRDefault="00E618E7" w:rsidP="00FE6DE9">
      <w:pPr>
        <w:tabs>
          <w:tab w:val="left" w:pos="4872"/>
        </w:tabs>
        <w:spacing w:line="240" w:lineRule="auto"/>
        <w:ind w:left="0"/>
      </w:pPr>
      <w:r w:rsidRPr="00D17E65">
        <w:t xml:space="preserve"> </w:t>
      </w:r>
      <w:r w:rsidR="00FA05C0" w:rsidRPr="00FE6DE9">
        <w:tab/>
      </w:r>
      <w:r w:rsidR="00FA05C0" w:rsidRPr="00FE6DE9">
        <w:tab/>
      </w:r>
      <w:r w:rsidR="00FA05C0" w:rsidRPr="00FE6DE9">
        <w:tab/>
      </w:r>
      <w:r w:rsidR="00FA05C0">
        <w:t>____________№______</w:t>
      </w:r>
    </w:p>
    <w:p w:rsidR="00FA05C0" w:rsidRDefault="00FA05C0" w:rsidP="00A834AD">
      <w:pPr>
        <w:spacing w:line="240" w:lineRule="exact"/>
        <w:ind w:left="68" w:firstLine="0"/>
        <w:jc w:val="center"/>
      </w:pPr>
      <w:r w:rsidRPr="00FE6DE9">
        <w:tab/>
      </w:r>
    </w:p>
    <w:p w:rsidR="00A834AD" w:rsidRPr="00D369D3" w:rsidRDefault="00A834AD" w:rsidP="00A834AD">
      <w:pPr>
        <w:spacing w:line="240" w:lineRule="exact"/>
        <w:ind w:left="68" w:firstLine="0"/>
        <w:jc w:val="center"/>
      </w:pPr>
    </w:p>
    <w:p w:rsidR="00FA05C0" w:rsidRPr="00FE6DE9" w:rsidRDefault="00FA05C0" w:rsidP="00A834AD">
      <w:pPr>
        <w:spacing w:line="240" w:lineRule="exact"/>
        <w:ind w:left="0" w:firstLine="0"/>
        <w:jc w:val="center"/>
        <w:rPr>
          <w:color w:val="00000A"/>
          <w:lang w:eastAsia="en-US"/>
        </w:rPr>
      </w:pPr>
      <w:r w:rsidRPr="00FE6DE9">
        <w:rPr>
          <w:color w:val="00000A"/>
          <w:lang w:eastAsia="en-US"/>
        </w:rPr>
        <w:t>Склад робочої групи</w:t>
      </w:r>
    </w:p>
    <w:p w:rsidR="00D369D3" w:rsidRDefault="00FA05C0" w:rsidP="00A834AD">
      <w:pPr>
        <w:spacing w:line="240" w:lineRule="exact"/>
        <w:ind w:left="0" w:firstLine="0"/>
        <w:jc w:val="center"/>
        <w:rPr>
          <w:color w:val="00000A"/>
          <w:lang w:eastAsia="en-US"/>
        </w:rPr>
      </w:pPr>
      <w:r w:rsidRPr="00FE6DE9">
        <w:rPr>
          <w:color w:val="00000A"/>
          <w:lang w:eastAsia="en-US"/>
        </w:rPr>
        <w:t xml:space="preserve">з </w:t>
      </w:r>
      <w:hyperlink r:id="rId6" w:history="1">
        <w:r w:rsidRPr="00FE6DE9">
          <w:rPr>
            <w:color w:val="00000A"/>
            <w:lang w:eastAsia="en-US"/>
          </w:rPr>
          <w:t>організації</w:t>
        </w:r>
      </w:hyperlink>
      <w:r w:rsidR="00601827">
        <w:rPr>
          <w:color w:val="00000A"/>
          <w:lang w:eastAsia="en-US"/>
        </w:rPr>
        <w:t xml:space="preserve"> роботи, пов’язаної </w:t>
      </w:r>
      <w:r w:rsidRPr="00FE6DE9">
        <w:rPr>
          <w:color w:val="00000A"/>
          <w:lang w:eastAsia="en-US"/>
        </w:rPr>
        <w:t>з завершенням будівництва багатоквартирних житлових будинків</w:t>
      </w:r>
      <w:r w:rsidR="00F54424">
        <w:rPr>
          <w:color w:val="00000A"/>
          <w:lang w:eastAsia="en-US"/>
        </w:rPr>
        <w:t xml:space="preserve"> 76, 77, 78, 79</w:t>
      </w:r>
      <w:r w:rsidRPr="00FE6DE9">
        <w:rPr>
          <w:color w:val="00000A"/>
          <w:lang w:eastAsia="en-US"/>
        </w:rPr>
        <w:t xml:space="preserve"> по вул. Нагнибіди, </w:t>
      </w:r>
      <w:r w:rsidR="00040706">
        <w:rPr>
          <w:color w:val="00000A"/>
          <w:lang w:eastAsia="en-US"/>
        </w:rPr>
        <w:t xml:space="preserve">                                                76 по</w:t>
      </w:r>
      <w:r w:rsidR="001C7FE0">
        <w:rPr>
          <w:color w:val="00000A"/>
          <w:lang w:eastAsia="en-US"/>
        </w:rPr>
        <w:t xml:space="preserve"> </w:t>
      </w:r>
      <w:r w:rsidR="00F54424">
        <w:rPr>
          <w:color w:val="00000A"/>
          <w:lang w:eastAsia="en-US"/>
        </w:rPr>
        <w:t xml:space="preserve">вул. </w:t>
      </w:r>
      <w:proofErr w:type="spellStart"/>
      <w:r w:rsidR="00F54424">
        <w:rPr>
          <w:color w:val="00000A"/>
          <w:lang w:eastAsia="en-US"/>
        </w:rPr>
        <w:t>Новокузнецька</w:t>
      </w:r>
      <w:proofErr w:type="spellEnd"/>
      <w:r w:rsidR="00F54424">
        <w:rPr>
          <w:color w:val="00000A"/>
          <w:lang w:eastAsia="en-US"/>
        </w:rPr>
        <w:t xml:space="preserve">, </w:t>
      </w:r>
      <w:r w:rsidRPr="00FE6DE9">
        <w:rPr>
          <w:color w:val="00000A"/>
          <w:lang w:eastAsia="en-US"/>
        </w:rPr>
        <w:t>м</w:t>
      </w:r>
      <w:r w:rsidR="001C7FE0">
        <w:rPr>
          <w:color w:val="00000A"/>
          <w:lang w:eastAsia="en-US"/>
        </w:rPr>
        <w:t>. Запоріжжя</w:t>
      </w:r>
    </w:p>
    <w:p w:rsidR="00BB3E13" w:rsidRDefault="00BB3E13" w:rsidP="00A834AD">
      <w:pPr>
        <w:spacing w:line="240" w:lineRule="exact"/>
        <w:ind w:left="0" w:firstLine="0"/>
        <w:jc w:val="center"/>
        <w:rPr>
          <w:color w:val="00000A"/>
          <w:lang w:eastAsia="en-US"/>
        </w:rPr>
      </w:pPr>
    </w:p>
    <w:p w:rsidR="00BB3E13" w:rsidRPr="00FE6DE9" w:rsidRDefault="00BB3E13" w:rsidP="00A834AD">
      <w:pPr>
        <w:spacing w:line="240" w:lineRule="exact"/>
        <w:ind w:left="0" w:firstLine="0"/>
        <w:jc w:val="center"/>
        <w:rPr>
          <w:color w:val="00000A"/>
          <w:lang w:eastAsia="en-US"/>
        </w:rPr>
      </w:pPr>
    </w:p>
    <w:tbl>
      <w:tblPr>
        <w:tblpPr w:vertAnchor="text" w:horzAnchor="margin" w:tblpY="240"/>
        <w:tblOverlap w:val="never"/>
        <w:tblW w:w="9639" w:type="dxa"/>
        <w:tblCellMar>
          <w:top w:w="15" w:type="dxa"/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46"/>
        <w:gridCol w:w="5393"/>
      </w:tblGrid>
      <w:tr w:rsidR="00FA05C0">
        <w:trPr>
          <w:trHeight w:val="1070"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</w:tcPr>
          <w:p w:rsidR="00F54424" w:rsidRDefault="00F54424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>П</w:t>
            </w:r>
            <w:r w:rsidRPr="001C7FE0">
              <w:rPr>
                <w:color w:val="00000A"/>
                <w:lang w:val="ru-RU" w:eastAsia="en-US"/>
              </w:rPr>
              <w:t>’</w:t>
            </w:r>
            <w:proofErr w:type="spellStart"/>
            <w:r>
              <w:rPr>
                <w:color w:val="00000A"/>
                <w:lang w:eastAsia="en-US"/>
              </w:rPr>
              <w:t>ятницький</w:t>
            </w:r>
            <w:proofErr w:type="spellEnd"/>
          </w:p>
          <w:p w:rsidR="00F54424" w:rsidRDefault="00F54424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>Андрій Васильович</w:t>
            </w:r>
          </w:p>
          <w:p w:rsidR="00F54424" w:rsidRDefault="00F54424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F54424" w:rsidRDefault="00F54424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D76A45" w:rsidRDefault="00D76A45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>Гординський</w:t>
            </w:r>
          </w:p>
          <w:p w:rsidR="00FA05C0" w:rsidRPr="00FE6DE9" w:rsidRDefault="00D76A45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>Віктор Георгійович</w:t>
            </w:r>
          </w:p>
          <w:p w:rsidR="00FA05C0" w:rsidRDefault="00FA05C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D76A45" w:rsidRDefault="00D76A45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F54424" w:rsidRPr="00FE6DE9" w:rsidRDefault="00F54424" w:rsidP="00F54424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  <w:proofErr w:type="spellStart"/>
            <w:r w:rsidRPr="00FE6DE9">
              <w:rPr>
                <w:color w:val="00000A"/>
                <w:lang w:eastAsia="en-US"/>
              </w:rPr>
              <w:t>Пустоваров</w:t>
            </w:r>
            <w:proofErr w:type="spellEnd"/>
          </w:p>
          <w:p w:rsidR="00F54424" w:rsidRDefault="00F54424" w:rsidP="00F54424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  <w:r w:rsidRPr="00FE6DE9">
              <w:rPr>
                <w:color w:val="00000A"/>
                <w:lang w:eastAsia="en-US"/>
              </w:rPr>
              <w:t>Анатолій Іванович</w:t>
            </w:r>
          </w:p>
          <w:p w:rsidR="00F54424" w:rsidRDefault="00F54424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D76A45" w:rsidRPr="00FE6DE9" w:rsidRDefault="00D76A45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FA05C0" w:rsidRPr="00FE6DE9" w:rsidRDefault="00FA05C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  <w:r w:rsidRPr="00FE6DE9">
              <w:rPr>
                <w:color w:val="00000A"/>
                <w:lang w:eastAsia="en-US"/>
              </w:rPr>
              <w:t>Шостак</w:t>
            </w:r>
          </w:p>
          <w:p w:rsidR="00FA05C0" w:rsidRPr="00FE6DE9" w:rsidRDefault="00FA05C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  <w:r w:rsidRPr="00FE6DE9">
              <w:rPr>
                <w:color w:val="00000A"/>
                <w:lang w:eastAsia="en-US"/>
              </w:rPr>
              <w:t>Вероніка Петрівна</w:t>
            </w:r>
          </w:p>
          <w:p w:rsidR="00FA05C0" w:rsidRPr="00FE6DE9" w:rsidRDefault="00FA05C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FA05C0" w:rsidRPr="00FE6DE9" w:rsidRDefault="00FA05C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FA05C0" w:rsidRPr="00FE6DE9" w:rsidRDefault="00FA05C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FA05C0" w:rsidRPr="00FE6DE9" w:rsidRDefault="00FA05C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FA05C0" w:rsidRDefault="00FA05C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  <w:r w:rsidRPr="00FE6DE9">
              <w:rPr>
                <w:color w:val="00000A"/>
                <w:lang w:eastAsia="en-US"/>
              </w:rPr>
              <w:t xml:space="preserve">Члени робочої групи: </w:t>
            </w:r>
          </w:p>
          <w:p w:rsidR="00C272E2" w:rsidRDefault="00C272E2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1C7FE0" w:rsidRDefault="001C7FE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581EC4" w:rsidRDefault="00581EC4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>Абрамова</w:t>
            </w:r>
          </w:p>
          <w:p w:rsidR="00581EC4" w:rsidRDefault="00581EC4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>Вікторія Олександрівна</w:t>
            </w:r>
          </w:p>
          <w:p w:rsidR="00581EC4" w:rsidRDefault="00581EC4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1C7FE0" w:rsidRDefault="001C7FE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C272E2" w:rsidRDefault="00C272E2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  <w:proofErr w:type="spellStart"/>
            <w:r>
              <w:rPr>
                <w:color w:val="00000A"/>
                <w:lang w:eastAsia="en-US"/>
              </w:rPr>
              <w:t>Блажко</w:t>
            </w:r>
            <w:proofErr w:type="spellEnd"/>
          </w:p>
          <w:p w:rsidR="00FA05C0" w:rsidRDefault="00C272E2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>Сергій Володимирович</w:t>
            </w:r>
          </w:p>
          <w:p w:rsidR="00B92A16" w:rsidRDefault="00B92A16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B92A16" w:rsidRDefault="00B92A16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B92A16" w:rsidRDefault="00B92A16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B92A16" w:rsidRDefault="00B92A16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1C7FE0" w:rsidRDefault="001C7FE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B92A16" w:rsidRDefault="004C01F3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>Бугайова</w:t>
            </w:r>
          </w:p>
          <w:p w:rsidR="004C01F3" w:rsidRPr="00FE6DE9" w:rsidRDefault="004C01F3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>Тетяна Вікторівна</w:t>
            </w:r>
          </w:p>
          <w:p w:rsidR="004C01F3" w:rsidRDefault="004C01F3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4C01F3" w:rsidRDefault="004C01F3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53789A" w:rsidRDefault="0053789A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1C7FE0" w:rsidRDefault="001C7FE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5219C5" w:rsidRDefault="005219C5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>Дергачов</w:t>
            </w:r>
          </w:p>
          <w:p w:rsidR="000C6760" w:rsidRDefault="005219C5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>Сергій Миколайович</w:t>
            </w:r>
          </w:p>
          <w:p w:rsidR="000C6760" w:rsidRDefault="000C676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53789A" w:rsidRDefault="0053789A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>Жукова</w:t>
            </w:r>
          </w:p>
          <w:p w:rsidR="0053789A" w:rsidRDefault="0053789A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>Людмила Миколаївна</w:t>
            </w:r>
          </w:p>
          <w:p w:rsidR="00CD2018" w:rsidRDefault="00CD2018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0C6760" w:rsidRDefault="000C676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0C6760" w:rsidRDefault="000C676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BB3E13" w:rsidRDefault="00BB3E13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FA05C0" w:rsidRPr="00FE6DE9" w:rsidRDefault="00FA05C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  <w:proofErr w:type="spellStart"/>
            <w:r w:rsidRPr="00FE6DE9">
              <w:rPr>
                <w:color w:val="00000A"/>
                <w:lang w:eastAsia="en-US"/>
              </w:rPr>
              <w:lastRenderedPageBreak/>
              <w:t>Кацімон</w:t>
            </w:r>
            <w:proofErr w:type="spellEnd"/>
          </w:p>
          <w:p w:rsidR="00FA05C0" w:rsidRPr="00FE6DE9" w:rsidRDefault="00FA05C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  <w:r w:rsidRPr="00FE6DE9">
              <w:rPr>
                <w:color w:val="00000A"/>
                <w:lang w:eastAsia="en-US"/>
              </w:rPr>
              <w:t>Тетяна Миколаївна</w:t>
            </w:r>
          </w:p>
          <w:p w:rsidR="00FA05C0" w:rsidRPr="00FE6DE9" w:rsidRDefault="00FA05C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FA05C0" w:rsidRPr="00FE6DE9" w:rsidRDefault="00FA05C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FA05C0" w:rsidRDefault="00FA05C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4C01F3" w:rsidRDefault="004C01F3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35217D" w:rsidRDefault="0035217D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>Качур</w:t>
            </w:r>
          </w:p>
          <w:p w:rsidR="0035217D" w:rsidRDefault="0035217D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>Марія Євгенівна</w:t>
            </w:r>
          </w:p>
          <w:p w:rsidR="0035217D" w:rsidRDefault="0035217D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35217D" w:rsidRDefault="0035217D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35217D" w:rsidRDefault="0035217D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35217D" w:rsidRPr="00FE6DE9" w:rsidRDefault="0035217D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FA05C0" w:rsidRPr="00FE6DE9" w:rsidRDefault="00FA05C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  <w:proofErr w:type="spellStart"/>
            <w:r w:rsidRPr="00FE6DE9">
              <w:rPr>
                <w:color w:val="00000A"/>
                <w:lang w:eastAsia="en-US"/>
              </w:rPr>
              <w:t>Кінчевська</w:t>
            </w:r>
            <w:proofErr w:type="spellEnd"/>
          </w:p>
          <w:p w:rsidR="00FA05C0" w:rsidRPr="00FE6DE9" w:rsidRDefault="00FA05C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  <w:r w:rsidRPr="00FE6DE9">
              <w:rPr>
                <w:color w:val="00000A"/>
                <w:lang w:eastAsia="en-US"/>
              </w:rPr>
              <w:t>Любов Георгіївна</w:t>
            </w:r>
          </w:p>
          <w:p w:rsidR="00FA05C0" w:rsidRPr="00FE6DE9" w:rsidRDefault="00FA05C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FA05C0" w:rsidRPr="001C7FE0" w:rsidRDefault="00FA05C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53789A" w:rsidRDefault="0053789A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0C6760" w:rsidRPr="001C7FE0" w:rsidRDefault="000C676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FA05C0" w:rsidRPr="00FE6DE9" w:rsidRDefault="00FA05C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  <w:proofErr w:type="spellStart"/>
            <w:r w:rsidRPr="00FE6DE9">
              <w:rPr>
                <w:color w:val="00000A"/>
                <w:lang w:eastAsia="en-US"/>
              </w:rPr>
              <w:t>Кошеленко</w:t>
            </w:r>
            <w:proofErr w:type="spellEnd"/>
          </w:p>
          <w:p w:rsidR="00FA05C0" w:rsidRDefault="00FA05C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  <w:r w:rsidRPr="00FE6DE9">
              <w:rPr>
                <w:color w:val="00000A"/>
                <w:lang w:eastAsia="en-US"/>
              </w:rPr>
              <w:t>Сергій Григорович</w:t>
            </w:r>
          </w:p>
          <w:p w:rsidR="00D76A45" w:rsidRDefault="00D76A45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291BB6" w:rsidRDefault="00291BB6" w:rsidP="00A834AD">
            <w:pPr>
              <w:spacing w:line="240" w:lineRule="exact"/>
              <w:ind w:left="0" w:firstLine="0"/>
              <w:jc w:val="left"/>
              <w:rPr>
                <w:color w:val="00000A"/>
                <w:lang w:val="ru-RU" w:eastAsia="en-US"/>
              </w:rPr>
            </w:pPr>
          </w:p>
          <w:p w:rsidR="000C6760" w:rsidRDefault="000C6760" w:rsidP="00A834AD">
            <w:pPr>
              <w:spacing w:line="240" w:lineRule="exact"/>
              <w:ind w:left="0" w:firstLine="0"/>
              <w:jc w:val="left"/>
              <w:rPr>
                <w:color w:val="00000A"/>
                <w:lang w:val="ru-RU" w:eastAsia="en-US"/>
              </w:rPr>
            </w:pPr>
          </w:p>
          <w:p w:rsidR="000C6760" w:rsidRDefault="000C6760" w:rsidP="00A834AD">
            <w:pPr>
              <w:spacing w:line="240" w:lineRule="exact"/>
              <w:ind w:left="0" w:firstLine="0"/>
              <w:jc w:val="left"/>
              <w:rPr>
                <w:color w:val="00000A"/>
                <w:lang w:val="ru-RU" w:eastAsia="en-US"/>
              </w:rPr>
            </w:pPr>
            <w:r>
              <w:rPr>
                <w:color w:val="00000A"/>
                <w:lang w:val="ru-RU" w:eastAsia="en-US"/>
              </w:rPr>
              <w:t xml:space="preserve">Лазарчук </w:t>
            </w:r>
          </w:p>
          <w:p w:rsidR="000C6760" w:rsidRDefault="000C6760" w:rsidP="00A834AD">
            <w:pPr>
              <w:spacing w:line="240" w:lineRule="exact"/>
              <w:ind w:left="0" w:firstLine="0"/>
              <w:jc w:val="left"/>
              <w:rPr>
                <w:color w:val="00000A"/>
                <w:lang w:val="ru-RU" w:eastAsia="en-US"/>
              </w:rPr>
            </w:pPr>
            <w:r>
              <w:rPr>
                <w:color w:val="00000A"/>
                <w:lang w:val="ru-RU" w:eastAsia="en-US"/>
              </w:rPr>
              <w:t>Олена Леонідівна</w:t>
            </w:r>
          </w:p>
          <w:p w:rsidR="00291BB6" w:rsidRDefault="00291BB6" w:rsidP="00A834AD">
            <w:pPr>
              <w:spacing w:line="240" w:lineRule="exact"/>
              <w:ind w:left="0" w:firstLine="0"/>
              <w:jc w:val="left"/>
              <w:rPr>
                <w:color w:val="00000A"/>
                <w:lang w:val="ru-RU" w:eastAsia="en-US"/>
              </w:rPr>
            </w:pPr>
          </w:p>
          <w:p w:rsidR="000C6760" w:rsidRDefault="000C6760" w:rsidP="00A834AD">
            <w:pPr>
              <w:spacing w:line="240" w:lineRule="exact"/>
              <w:ind w:left="0" w:firstLine="0"/>
              <w:jc w:val="left"/>
              <w:rPr>
                <w:color w:val="00000A"/>
                <w:lang w:val="ru-RU" w:eastAsia="en-US"/>
              </w:rPr>
            </w:pPr>
          </w:p>
          <w:p w:rsidR="000C6760" w:rsidRDefault="000C6760" w:rsidP="00A834AD">
            <w:pPr>
              <w:spacing w:line="240" w:lineRule="exact"/>
              <w:ind w:left="0" w:firstLine="0"/>
              <w:jc w:val="left"/>
              <w:rPr>
                <w:color w:val="00000A"/>
                <w:lang w:val="ru-RU" w:eastAsia="en-US"/>
              </w:rPr>
            </w:pPr>
          </w:p>
          <w:p w:rsidR="00DB7A2E" w:rsidRDefault="00DB7A2E" w:rsidP="00A834AD">
            <w:pPr>
              <w:spacing w:line="240" w:lineRule="exact"/>
              <w:ind w:left="0" w:firstLine="0"/>
              <w:jc w:val="left"/>
              <w:rPr>
                <w:color w:val="00000A"/>
                <w:lang w:val="ru-RU" w:eastAsia="en-US"/>
              </w:rPr>
            </w:pPr>
            <w:proofErr w:type="spellStart"/>
            <w:r>
              <w:rPr>
                <w:color w:val="00000A"/>
                <w:lang w:val="ru-RU" w:eastAsia="en-US"/>
              </w:rPr>
              <w:t>Лисоконь</w:t>
            </w:r>
            <w:proofErr w:type="spellEnd"/>
          </w:p>
          <w:p w:rsidR="00DB7A2E" w:rsidRDefault="00DB7A2E" w:rsidP="00A834AD">
            <w:pPr>
              <w:spacing w:line="240" w:lineRule="exact"/>
              <w:ind w:left="0" w:firstLine="0"/>
              <w:jc w:val="left"/>
              <w:rPr>
                <w:color w:val="00000A"/>
                <w:lang w:val="ru-RU" w:eastAsia="en-US"/>
              </w:rPr>
            </w:pPr>
            <w:r>
              <w:rPr>
                <w:color w:val="00000A"/>
                <w:lang w:val="ru-RU" w:eastAsia="en-US"/>
              </w:rPr>
              <w:t>Олена Юріївна</w:t>
            </w:r>
          </w:p>
          <w:p w:rsidR="000C6760" w:rsidRDefault="000C6760" w:rsidP="00A834AD">
            <w:pPr>
              <w:spacing w:line="240" w:lineRule="exact"/>
              <w:ind w:left="0" w:firstLine="0"/>
              <w:jc w:val="left"/>
              <w:rPr>
                <w:color w:val="00000A"/>
                <w:lang w:val="ru-RU" w:eastAsia="en-US"/>
              </w:rPr>
            </w:pPr>
          </w:p>
          <w:p w:rsidR="00D369D3" w:rsidRDefault="00D369D3" w:rsidP="00A834AD">
            <w:pPr>
              <w:spacing w:line="240" w:lineRule="exact"/>
              <w:ind w:left="0" w:firstLine="0"/>
              <w:jc w:val="left"/>
              <w:rPr>
                <w:color w:val="00000A"/>
                <w:lang w:val="ru-RU" w:eastAsia="en-US"/>
              </w:rPr>
            </w:pPr>
            <w:r>
              <w:rPr>
                <w:color w:val="00000A"/>
                <w:lang w:val="ru-RU" w:eastAsia="en-US"/>
              </w:rPr>
              <w:t>Литвиненко</w:t>
            </w:r>
          </w:p>
          <w:p w:rsidR="00D369D3" w:rsidRPr="00D369D3" w:rsidRDefault="00D369D3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>Віталій Анатолійович</w:t>
            </w:r>
          </w:p>
          <w:p w:rsidR="00FA05C0" w:rsidRPr="00FE6DE9" w:rsidRDefault="00FA05C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FA05C0" w:rsidRDefault="00FA05C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0C6760" w:rsidRDefault="000C676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FA05C0" w:rsidRPr="00FE6DE9" w:rsidRDefault="00FA05C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  <w:proofErr w:type="spellStart"/>
            <w:r w:rsidRPr="00FE6DE9">
              <w:rPr>
                <w:color w:val="00000A"/>
                <w:lang w:eastAsia="en-US"/>
              </w:rPr>
              <w:t>Михайловський</w:t>
            </w:r>
            <w:proofErr w:type="spellEnd"/>
          </w:p>
          <w:p w:rsidR="00FA05C0" w:rsidRPr="00FE6DE9" w:rsidRDefault="00FA05C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  <w:r w:rsidRPr="00FE6DE9">
              <w:rPr>
                <w:color w:val="00000A"/>
                <w:lang w:eastAsia="en-US"/>
              </w:rPr>
              <w:t>Андрій Сергійович</w:t>
            </w:r>
          </w:p>
          <w:p w:rsidR="00FA05C0" w:rsidRPr="00FE6DE9" w:rsidRDefault="00FA05C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FA05C0" w:rsidRDefault="00FA05C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0C6760" w:rsidRDefault="000C676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0C6760" w:rsidRDefault="000C676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0C6760" w:rsidRPr="00FE6DE9" w:rsidRDefault="000C676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FA05C0" w:rsidRPr="00FE6DE9" w:rsidRDefault="00FA05C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  <w:r w:rsidRPr="00FE6DE9">
              <w:rPr>
                <w:color w:val="00000A"/>
                <w:lang w:eastAsia="en-US"/>
              </w:rPr>
              <w:t>Назаренко</w:t>
            </w:r>
          </w:p>
          <w:p w:rsidR="00FA05C0" w:rsidRDefault="00FA05C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  <w:r w:rsidRPr="00FE6DE9">
              <w:rPr>
                <w:color w:val="00000A"/>
                <w:lang w:eastAsia="en-US"/>
              </w:rPr>
              <w:t>Павло Вікторович</w:t>
            </w:r>
          </w:p>
          <w:p w:rsidR="008F757E" w:rsidRDefault="008F757E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8F757E" w:rsidRDefault="008F757E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8F757E" w:rsidRDefault="008F757E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  <w:proofErr w:type="spellStart"/>
            <w:r>
              <w:rPr>
                <w:color w:val="00000A"/>
                <w:lang w:eastAsia="en-US"/>
              </w:rPr>
              <w:t>Нікіфоров</w:t>
            </w:r>
            <w:proofErr w:type="spellEnd"/>
          </w:p>
          <w:p w:rsidR="008F757E" w:rsidRPr="00FE6DE9" w:rsidRDefault="008F757E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>Олексій Вікторович</w:t>
            </w:r>
          </w:p>
          <w:p w:rsidR="00D76A45" w:rsidRPr="00FE6DE9" w:rsidRDefault="00D76A45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FA05C0" w:rsidRPr="00FE6DE9" w:rsidRDefault="00FA05C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  <w:r w:rsidRPr="00FE6DE9">
              <w:rPr>
                <w:color w:val="00000A"/>
                <w:lang w:eastAsia="en-US"/>
              </w:rPr>
              <w:t>Паустовська</w:t>
            </w:r>
          </w:p>
          <w:p w:rsidR="00FA05C0" w:rsidRPr="00FE6DE9" w:rsidRDefault="00FA05C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  <w:r w:rsidRPr="00FE6DE9">
              <w:rPr>
                <w:color w:val="00000A"/>
                <w:lang w:eastAsia="en-US"/>
              </w:rPr>
              <w:t xml:space="preserve">Любов Леонідівна </w:t>
            </w:r>
          </w:p>
          <w:p w:rsidR="00FA05C0" w:rsidRPr="00FE6DE9" w:rsidRDefault="00FA05C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FA05C0" w:rsidRPr="00FE6DE9" w:rsidRDefault="00FA05C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FA05C0" w:rsidRDefault="00FA05C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B1303C" w:rsidRPr="00FE6DE9" w:rsidRDefault="00B1303C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FA05C0" w:rsidRPr="00FE6DE9" w:rsidRDefault="00FA05C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  <w:r w:rsidRPr="00FE6DE9">
              <w:rPr>
                <w:color w:val="00000A"/>
                <w:lang w:eastAsia="en-US"/>
              </w:rPr>
              <w:t>Рязанцев</w:t>
            </w:r>
          </w:p>
          <w:p w:rsidR="00FA05C0" w:rsidRPr="00FE6DE9" w:rsidRDefault="00FA05C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  <w:r w:rsidRPr="00FE6DE9">
              <w:rPr>
                <w:color w:val="00000A"/>
                <w:lang w:eastAsia="en-US"/>
              </w:rPr>
              <w:t>Андрій Олександрович</w:t>
            </w:r>
          </w:p>
          <w:p w:rsidR="00FA05C0" w:rsidRPr="00FE6DE9" w:rsidRDefault="00FA05C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FA05C0" w:rsidRPr="00FE6DE9" w:rsidRDefault="00FA05C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D76A45" w:rsidRDefault="00D76A45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1C7FE0" w:rsidRDefault="001C7FE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BB3E13" w:rsidRDefault="00BB3E13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F54424" w:rsidRPr="00FE6DE9" w:rsidRDefault="00F54424" w:rsidP="00F54424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lastRenderedPageBreak/>
              <w:t>Савицький</w:t>
            </w:r>
          </w:p>
          <w:p w:rsidR="00F54424" w:rsidRPr="00FE6DE9" w:rsidRDefault="00F54424" w:rsidP="00F54424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  <w:r w:rsidRPr="00FE6DE9">
              <w:rPr>
                <w:color w:val="00000A"/>
                <w:lang w:eastAsia="en-US"/>
              </w:rPr>
              <w:t>Олексій Сергійович</w:t>
            </w:r>
          </w:p>
          <w:p w:rsidR="00F54424" w:rsidRDefault="00F54424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143E52" w:rsidRDefault="00143E52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F54424" w:rsidRDefault="00F54424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B1303C" w:rsidRDefault="00B1303C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 xml:space="preserve">Савченко </w:t>
            </w:r>
          </w:p>
          <w:p w:rsidR="00B1303C" w:rsidRDefault="00B1303C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>Ігор Юрійович</w:t>
            </w:r>
          </w:p>
          <w:p w:rsidR="00B1303C" w:rsidRDefault="00B1303C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C272E2" w:rsidRDefault="00C272E2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C272E2" w:rsidRDefault="00C272E2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C272E2" w:rsidRDefault="00C272E2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CD2018" w:rsidRPr="00FE6DE9" w:rsidRDefault="00CD2018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FA05C0" w:rsidRPr="00FE6DE9" w:rsidRDefault="00FA05C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  <w:proofErr w:type="spellStart"/>
            <w:r w:rsidRPr="00FE6DE9">
              <w:rPr>
                <w:color w:val="00000A"/>
                <w:lang w:eastAsia="en-US"/>
              </w:rPr>
              <w:t>Сальніков</w:t>
            </w:r>
            <w:proofErr w:type="spellEnd"/>
          </w:p>
          <w:p w:rsidR="00FA05C0" w:rsidRPr="00FE6DE9" w:rsidRDefault="00FA05C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  <w:r w:rsidRPr="00FE6DE9">
              <w:rPr>
                <w:color w:val="00000A"/>
                <w:lang w:eastAsia="en-US"/>
              </w:rPr>
              <w:t>Віталій Віталійович</w:t>
            </w:r>
          </w:p>
          <w:p w:rsidR="00FA05C0" w:rsidRPr="00FE6DE9" w:rsidRDefault="00FA05C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D369D3" w:rsidRDefault="00D369D3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F54424" w:rsidRDefault="00F54424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F54424" w:rsidRDefault="00F54424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  <w:proofErr w:type="spellStart"/>
            <w:r>
              <w:rPr>
                <w:color w:val="00000A"/>
                <w:lang w:eastAsia="en-US"/>
              </w:rPr>
              <w:t>Ступак</w:t>
            </w:r>
            <w:proofErr w:type="spellEnd"/>
            <w:r>
              <w:rPr>
                <w:color w:val="00000A"/>
                <w:lang w:eastAsia="en-US"/>
              </w:rPr>
              <w:t xml:space="preserve"> </w:t>
            </w:r>
          </w:p>
          <w:p w:rsidR="004C01F3" w:rsidRDefault="00F54424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>Оксана Євгенівна</w:t>
            </w:r>
          </w:p>
          <w:p w:rsidR="005219C5" w:rsidRDefault="005219C5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FA05C0" w:rsidRDefault="00FA05C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1C7FE0" w:rsidRDefault="001C7FE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  <w:proofErr w:type="spellStart"/>
            <w:r>
              <w:rPr>
                <w:color w:val="00000A"/>
                <w:lang w:eastAsia="en-US"/>
              </w:rPr>
              <w:t>Харламов</w:t>
            </w:r>
            <w:proofErr w:type="spellEnd"/>
          </w:p>
          <w:p w:rsidR="001C7FE0" w:rsidRDefault="001C7FE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>Вадим Сергійович</w:t>
            </w:r>
          </w:p>
          <w:p w:rsidR="001C7FE0" w:rsidRDefault="001C7FE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1C7FE0" w:rsidRDefault="001C7FE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B1303C" w:rsidRDefault="00143E52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  <w:proofErr w:type="spellStart"/>
            <w:r>
              <w:rPr>
                <w:color w:val="00000A"/>
                <w:lang w:eastAsia="en-US"/>
              </w:rPr>
              <w:t>Хоцький</w:t>
            </w:r>
            <w:proofErr w:type="spellEnd"/>
          </w:p>
          <w:p w:rsidR="00143E52" w:rsidRDefault="00143E52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>Віктор Іванович</w:t>
            </w:r>
          </w:p>
          <w:p w:rsidR="00143E52" w:rsidRDefault="00143E52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4A3F99" w:rsidRDefault="004A3F99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  <w:p w:rsidR="00B1303C" w:rsidRDefault="00B1303C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  <w:proofErr w:type="spellStart"/>
            <w:r>
              <w:rPr>
                <w:color w:val="00000A"/>
                <w:lang w:eastAsia="en-US"/>
              </w:rPr>
              <w:t>Чермошенцев</w:t>
            </w:r>
            <w:proofErr w:type="spellEnd"/>
          </w:p>
          <w:p w:rsidR="00B1303C" w:rsidRPr="00FE6DE9" w:rsidRDefault="00B1303C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>Ілля Сергійович</w:t>
            </w:r>
          </w:p>
          <w:p w:rsidR="00FA05C0" w:rsidRPr="00FE6DE9" w:rsidRDefault="00FA05C0" w:rsidP="00A834AD">
            <w:pPr>
              <w:spacing w:line="240" w:lineRule="exact"/>
              <w:ind w:left="0" w:firstLine="0"/>
              <w:jc w:val="left"/>
              <w:rPr>
                <w:color w:val="00000A"/>
                <w:lang w:eastAsia="en-US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nil"/>
              <w:right w:val="nil"/>
            </w:tcBorders>
          </w:tcPr>
          <w:p w:rsidR="00F54424" w:rsidRPr="00FE6DE9" w:rsidRDefault="00F54424" w:rsidP="00F54424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  <w:r w:rsidRPr="00FE6DE9">
              <w:rPr>
                <w:color w:val="00000A"/>
                <w:lang w:eastAsia="en-US"/>
              </w:rPr>
              <w:lastRenderedPageBreak/>
              <w:t xml:space="preserve">- </w:t>
            </w:r>
            <w:r>
              <w:rPr>
                <w:color w:val="00000A"/>
                <w:lang w:eastAsia="en-US"/>
              </w:rPr>
              <w:t xml:space="preserve">перший </w:t>
            </w:r>
            <w:r w:rsidRPr="00FE6DE9">
              <w:rPr>
                <w:color w:val="00000A"/>
                <w:lang w:eastAsia="en-US"/>
              </w:rPr>
              <w:t xml:space="preserve">заступник міського голови з питань діяльності виконавчих органів ради, голова робочої групи; </w:t>
            </w:r>
          </w:p>
          <w:p w:rsidR="00F54424" w:rsidRDefault="00F54424" w:rsidP="00A834AD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</w:p>
          <w:p w:rsidR="00F54424" w:rsidRDefault="00F54424" w:rsidP="00F54424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  <w:r w:rsidRPr="00FE6DE9">
              <w:rPr>
                <w:color w:val="00000A"/>
                <w:lang w:eastAsia="en-US"/>
              </w:rPr>
              <w:t>- заступник міського голови з питань діяльності виконавчих органів ради;</w:t>
            </w:r>
            <w:r>
              <w:rPr>
                <w:color w:val="00000A"/>
                <w:lang w:eastAsia="en-US"/>
              </w:rPr>
              <w:t xml:space="preserve"> заступник голови робочої групи;</w:t>
            </w:r>
          </w:p>
          <w:p w:rsidR="00F54424" w:rsidRDefault="00F54424" w:rsidP="00A834AD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</w:p>
          <w:p w:rsidR="00D76A45" w:rsidRDefault="00FA05C0" w:rsidP="00A834AD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  <w:r w:rsidRPr="00FE6DE9">
              <w:rPr>
                <w:color w:val="00000A"/>
                <w:lang w:eastAsia="en-US"/>
              </w:rPr>
              <w:t xml:space="preserve">- заступник міського голови з питань діяльності виконавчих органів ради, </w:t>
            </w:r>
            <w:r w:rsidR="00F54424">
              <w:rPr>
                <w:color w:val="00000A"/>
                <w:lang w:eastAsia="en-US"/>
              </w:rPr>
              <w:t xml:space="preserve"> заступник голови робочої групи;</w:t>
            </w:r>
          </w:p>
          <w:p w:rsidR="00D76A45" w:rsidRPr="00FE6DE9" w:rsidRDefault="00D76A45" w:rsidP="00A834AD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</w:p>
          <w:p w:rsidR="00FA05C0" w:rsidRPr="00FE6DE9" w:rsidRDefault="00FA05C0" w:rsidP="00A834AD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  <w:r w:rsidRPr="00FE6DE9">
              <w:rPr>
                <w:color w:val="00000A"/>
                <w:lang w:eastAsia="en-US"/>
              </w:rPr>
              <w:t>- головний спеціаліст відділу по роботі з молоддю управління по роботі з молоддю та сім’єю департаменту спорту, сім’ї та молоді Запорізької міської ради, секретар робочої групи.</w:t>
            </w:r>
          </w:p>
          <w:p w:rsidR="00FA05C0" w:rsidRPr="00FE6DE9" w:rsidRDefault="00FA05C0" w:rsidP="00A834AD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</w:p>
          <w:p w:rsidR="00D76A45" w:rsidRDefault="00D76A45" w:rsidP="00A834AD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</w:p>
          <w:p w:rsidR="00B92A16" w:rsidRDefault="00B92A16" w:rsidP="00A834AD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</w:p>
          <w:p w:rsidR="001C7FE0" w:rsidRDefault="001C7FE0" w:rsidP="00A834AD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</w:p>
          <w:p w:rsidR="00581EC4" w:rsidRDefault="00581EC4" w:rsidP="00581EC4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>- директор з капітального будівництва акціонерного товариства «</w:t>
            </w:r>
            <w:proofErr w:type="spellStart"/>
            <w:r>
              <w:rPr>
                <w:color w:val="00000A"/>
                <w:lang w:eastAsia="en-US"/>
              </w:rPr>
              <w:t>Запоріжгаз</w:t>
            </w:r>
            <w:proofErr w:type="spellEnd"/>
            <w:r>
              <w:rPr>
                <w:color w:val="00000A"/>
                <w:lang w:eastAsia="en-US"/>
              </w:rPr>
              <w:t>» (за згодою);</w:t>
            </w:r>
          </w:p>
          <w:p w:rsidR="00581EC4" w:rsidRPr="00FE6DE9" w:rsidRDefault="00581EC4" w:rsidP="00A834AD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</w:p>
          <w:p w:rsidR="00D76A45" w:rsidRDefault="00FA05C0" w:rsidP="00A834AD">
            <w:pPr>
              <w:spacing w:line="240" w:lineRule="exact"/>
              <w:ind w:left="0" w:firstLine="0"/>
              <w:rPr>
                <w:rFonts w:eastAsia="Calibri"/>
                <w:spacing w:val="-2"/>
                <w:shd w:val="clear" w:color="auto" w:fill="FFFFFF"/>
                <w:lang w:eastAsia="en-US"/>
              </w:rPr>
            </w:pPr>
            <w:r w:rsidRPr="00FE6DE9">
              <w:rPr>
                <w:color w:val="00000A"/>
                <w:lang w:eastAsia="en-US"/>
              </w:rPr>
              <w:t xml:space="preserve">- </w:t>
            </w:r>
            <w:r w:rsidR="00C272E2" w:rsidRPr="00BB3E13">
              <w:rPr>
                <w:color w:val="00000A"/>
                <w:lang w:eastAsia="en-US"/>
              </w:rPr>
              <w:t xml:space="preserve">представник ініціативної групи покупців, які придбали квартири в житлових будинках 76, 77, 78, 79 по вул. Нагнибіди в житловому комплексі «Козак Сіті» та будинку 76 по                          вул. </w:t>
            </w:r>
            <w:proofErr w:type="spellStart"/>
            <w:r w:rsidR="00C272E2" w:rsidRPr="00BB3E13">
              <w:rPr>
                <w:color w:val="00000A"/>
                <w:lang w:eastAsia="en-US"/>
              </w:rPr>
              <w:t>Новокузнецька</w:t>
            </w:r>
            <w:proofErr w:type="spellEnd"/>
            <w:r w:rsidR="00C272E2" w:rsidRPr="00BB3E13">
              <w:rPr>
                <w:color w:val="00000A"/>
                <w:lang w:eastAsia="en-US"/>
              </w:rPr>
              <w:t xml:space="preserve"> в житловому комплексі «Моноліт» (за згодою);</w:t>
            </w:r>
          </w:p>
          <w:p w:rsidR="00B92A16" w:rsidRDefault="00B92A16" w:rsidP="00A834AD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</w:p>
          <w:p w:rsidR="004C01F3" w:rsidRDefault="004C01F3" w:rsidP="004C01F3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>-</w:t>
            </w:r>
            <w:r>
              <w:t xml:space="preserve"> представник</w:t>
            </w:r>
            <w:r w:rsidRPr="00721BED">
              <w:t xml:space="preserve"> ініціативної групи </w:t>
            </w:r>
            <w:r w:rsidRPr="00FE6DE9">
              <w:rPr>
                <w:color w:val="00000A"/>
                <w:lang w:eastAsia="en-US"/>
              </w:rPr>
              <w:t xml:space="preserve">позичальників, які отримали кредит з міського бюджету в рамках Цільової програми забезпечення молоді </w:t>
            </w:r>
            <w:r>
              <w:rPr>
                <w:color w:val="00000A"/>
                <w:lang w:eastAsia="en-US"/>
              </w:rPr>
              <w:t>м. Запоріжжя житлом на 2018-2021</w:t>
            </w:r>
            <w:r w:rsidRPr="00FE6DE9">
              <w:rPr>
                <w:color w:val="00000A"/>
                <w:lang w:eastAsia="en-US"/>
              </w:rPr>
              <w:t xml:space="preserve"> роки (за згодою);</w:t>
            </w:r>
          </w:p>
          <w:p w:rsidR="00B92A16" w:rsidRDefault="00B92A16" w:rsidP="00A834AD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</w:p>
          <w:p w:rsidR="005219C5" w:rsidRDefault="005219C5" w:rsidP="00A834AD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>- депутат Запорізької міської ради (за згодою);</w:t>
            </w:r>
          </w:p>
          <w:p w:rsidR="005219C5" w:rsidRDefault="005219C5" w:rsidP="00A834AD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</w:p>
          <w:p w:rsidR="0053789A" w:rsidRDefault="0053789A" w:rsidP="00143E52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  <w:r w:rsidRPr="00FE6DE9">
              <w:rPr>
                <w:color w:val="00000A"/>
                <w:lang w:eastAsia="en-US"/>
              </w:rPr>
              <w:t xml:space="preserve">- </w:t>
            </w:r>
            <w:r>
              <w:rPr>
                <w:color w:val="00000A"/>
                <w:lang w:eastAsia="en-US"/>
              </w:rPr>
              <w:t>начальник юридичної служби</w:t>
            </w:r>
            <w:r w:rsidRPr="00FE6DE9">
              <w:rPr>
                <w:color w:val="00000A"/>
                <w:lang w:eastAsia="en-US"/>
              </w:rPr>
              <w:t xml:space="preserve"> комунального підприємства «Управління капіт</w:t>
            </w:r>
            <w:r>
              <w:rPr>
                <w:color w:val="00000A"/>
                <w:lang w:eastAsia="en-US"/>
              </w:rPr>
              <w:t>ального будівництва»</w:t>
            </w:r>
            <w:r w:rsidRPr="00FE6DE9">
              <w:rPr>
                <w:color w:val="00000A"/>
                <w:lang w:eastAsia="en-US"/>
              </w:rPr>
              <w:t xml:space="preserve">; </w:t>
            </w:r>
          </w:p>
          <w:p w:rsidR="000C6760" w:rsidRDefault="000C6760" w:rsidP="00143E52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</w:p>
          <w:p w:rsidR="000C6760" w:rsidRDefault="000C6760" w:rsidP="00143E52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</w:p>
          <w:p w:rsidR="00BB3E13" w:rsidRPr="00FE6DE9" w:rsidRDefault="00BB3E13" w:rsidP="00143E52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</w:p>
          <w:p w:rsidR="00FA05C0" w:rsidRPr="00FE6DE9" w:rsidRDefault="00FA05C0" w:rsidP="00A834AD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  <w:r w:rsidRPr="00FE6DE9">
              <w:rPr>
                <w:color w:val="00000A"/>
                <w:lang w:eastAsia="en-US"/>
              </w:rPr>
              <w:lastRenderedPageBreak/>
              <w:t>- начальник юридичного управління  державної спеціалізованої фінансової установи «Державний фонд сприяння молодіжно</w:t>
            </w:r>
            <w:r w:rsidR="00601827">
              <w:rPr>
                <w:color w:val="00000A"/>
                <w:lang w:eastAsia="en-US"/>
              </w:rPr>
              <w:t xml:space="preserve">му житловому будівництву»         </w:t>
            </w:r>
            <w:r w:rsidRPr="00FE6DE9">
              <w:rPr>
                <w:color w:val="00000A"/>
                <w:lang w:eastAsia="en-US"/>
              </w:rPr>
              <w:t>(за згодою);</w:t>
            </w:r>
          </w:p>
          <w:p w:rsidR="00D76A45" w:rsidRDefault="00D76A45" w:rsidP="00A834AD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</w:p>
          <w:p w:rsidR="0035217D" w:rsidRDefault="0035217D" w:rsidP="00A834AD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>- в.о. директора Запоріз</w:t>
            </w:r>
            <w:r w:rsidR="00CD2018">
              <w:rPr>
                <w:color w:val="00000A"/>
                <w:lang w:eastAsia="en-US"/>
              </w:rPr>
              <w:t>ького регіонального управління д</w:t>
            </w:r>
            <w:r>
              <w:rPr>
                <w:color w:val="00000A"/>
                <w:lang w:eastAsia="en-US"/>
              </w:rPr>
              <w:t>ержавної спеціалізованої фінансової установи «Державний фонд сприяння молодіжному житловому будівництву» (за згодою);</w:t>
            </w:r>
          </w:p>
          <w:p w:rsidR="0035217D" w:rsidRPr="00FE6DE9" w:rsidRDefault="0035217D" w:rsidP="00A834AD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</w:p>
          <w:p w:rsidR="00FA05C0" w:rsidRDefault="00FA05C0" w:rsidP="00A834AD">
            <w:pPr>
              <w:spacing w:line="240" w:lineRule="exact"/>
              <w:ind w:left="0" w:hanging="11"/>
              <w:rPr>
                <w:color w:val="00000A"/>
                <w:lang w:val="ru-RU" w:eastAsia="en-US"/>
              </w:rPr>
            </w:pPr>
            <w:r w:rsidRPr="00FE6DE9">
              <w:rPr>
                <w:color w:val="00000A"/>
                <w:lang w:eastAsia="en-US"/>
              </w:rPr>
              <w:t>- голова Громадської ради при Запорізькому регіональному управлінні державної спеціалізованої фінансової установи «Державний фонд сприяння молодіжному житловому будівництву» (за згодою);</w:t>
            </w:r>
          </w:p>
          <w:p w:rsidR="004C01F3" w:rsidRPr="00B92A16" w:rsidRDefault="004C01F3" w:rsidP="00A834AD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</w:p>
          <w:p w:rsidR="00D369D3" w:rsidRDefault="00FA05C0" w:rsidP="00A834AD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  <w:r w:rsidRPr="00FE6DE9">
              <w:rPr>
                <w:color w:val="00000A"/>
                <w:lang w:eastAsia="en-US"/>
              </w:rPr>
              <w:t xml:space="preserve">- заступник голови правління державної спеціалізованої фінансової установи «Державний фонд сприяння молодіжному житловому будівництву» (за згодою); </w:t>
            </w:r>
          </w:p>
          <w:p w:rsidR="00DB7A2E" w:rsidRDefault="00DB7A2E" w:rsidP="00A834AD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</w:p>
          <w:p w:rsidR="000C6760" w:rsidRDefault="000C6760" w:rsidP="00A834AD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>- начальник відділу житлово-комунальних послуг департаменту з управління житлово-комунальним господарством Запорізької міської ради;</w:t>
            </w:r>
          </w:p>
          <w:p w:rsidR="000C6760" w:rsidRDefault="000C6760" w:rsidP="00A834AD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</w:p>
          <w:p w:rsidR="000C6760" w:rsidRDefault="000C6760" w:rsidP="00A834AD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>- провідний інженер відділу розвитку Концерну «Міські теплові мережі»</w:t>
            </w:r>
          </w:p>
          <w:p w:rsidR="000C6760" w:rsidRPr="000C6760" w:rsidRDefault="000C6760" w:rsidP="00A834AD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</w:p>
          <w:p w:rsidR="00D369D3" w:rsidRDefault="00D369D3" w:rsidP="00A834AD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>- директор департаменту житлово-комунального господарства та будівництва Запорізької обласної державної адміністрації (за згодою);</w:t>
            </w:r>
          </w:p>
          <w:p w:rsidR="00D76A45" w:rsidRPr="00FE6DE9" w:rsidRDefault="00D76A45" w:rsidP="00A834AD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</w:p>
          <w:p w:rsidR="00FA05C0" w:rsidRPr="00FE6DE9" w:rsidRDefault="00FA05C0" w:rsidP="00A834AD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  <w:r w:rsidRPr="00FE6DE9">
              <w:rPr>
                <w:color w:val="00000A"/>
                <w:lang w:eastAsia="en-US"/>
              </w:rPr>
              <w:t>- начальник відділу з питань цивільно-правових відносин управління з питань правового забезпечення роботи галузей міського господарства департаменту правового забезпечення Запорізької міської ради;</w:t>
            </w:r>
          </w:p>
          <w:p w:rsidR="00D76A45" w:rsidRPr="00FE6DE9" w:rsidRDefault="00D76A45" w:rsidP="00A834AD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</w:p>
          <w:p w:rsidR="00FA05C0" w:rsidRPr="00FE6DE9" w:rsidRDefault="00FA05C0" w:rsidP="00A834AD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  <w:r w:rsidRPr="00FE6DE9">
              <w:rPr>
                <w:color w:val="00000A"/>
                <w:lang w:eastAsia="en-US"/>
              </w:rPr>
              <w:t xml:space="preserve">- заступник директора департаменту архітектури та містобудування Запорізької міської ради; </w:t>
            </w:r>
          </w:p>
          <w:p w:rsidR="00D76A45" w:rsidRDefault="00D76A45" w:rsidP="00A834AD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</w:p>
          <w:p w:rsidR="008F757E" w:rsidRDefault="008F757E" w:rsidP="00A834AD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>- генеральний директор комунального підприємства «Водоканал» (за згодою);</w:t>
            </w:r>
          </w:p>
          <w:p w:rsidR="008F757E" w:rsidRPr="00FE6DE9" w:rsidRDefault="008F757E" w:rsidP="00A834AD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</w:p>
          <w:p w:rsidR="00FA05C0" w:rsidRPr="00FE6DE9" w:rsidRDefault="00FA05C0" w:rsidP="00A834AD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  <w:r w:rsidRPr="00FE6DE9">
              <w:rPr>
                <w:color w:val="00000A"/>
                <w:lang w:eastAsia="en-US"/>
              </w:rPr>
              <w:t>- уповноважений з антикорупційної діяльності державної спеціалізованої фінансової установи «Державний фонд сприяння молодіжному житловому будівництву» (за згодою);</w:t>
            </w:r>
          </w:p>
          <w:p w:rsidR="00FA05C0" w:rsidRPr="00FE6DE9" w:rsidRDefault="00FA05C0" w:rsidP="00A834AD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</w:p>
          <w:p w:rsidR="00143E52" w:rsidRDefault="00FA05C0" w:rsidP="00A834AD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  <w:r w:rsidRPr="00FE6DE9">
              <w:rPr>
                <w:color w:val="00000A"/>
                <w:lang w:eastAsia="en-US"/>
              </w:rPr>
              <w:t>- головний спеціаліст відділу по координації дій районів міста управління з питань попередження надзвичайних ситуацій та цивільного захисту населення Запорізької міської ради;</w:t>
            </w:r>
          </w:p>
          <w:p w:rsidR="001C7FE0" w:rsidRDefault="001C7FE0" w:rsidP="00A834AD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</w:p>
          <w:p w:rsidR="00BB3E13" w:rsidRDefault="00BB3E13" w:rsidP="00A834AD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</w:p>
          <w:p w:rsidR="00B1303C" w:rsidRPr="00FE6DE9" w:rsidRDefault="00B1303C" w:rsidP="00B1303C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  <w:r w:rsidRPr="00FE6DE9">
              <w:rPr>
                <w:color w:val="00000A"/>
                <w:lang w:eastAsia="en-US"/>
              </w:rPr>
              <w:lastRenderedPageBreak/>
              <w:t>- заступник директора департаменту -начальник управління по роботі з молоддю та сім’єю департаменту спорту, сім’ї та м</w:t>
            </w:r>
            <w:r>
              <w:rPr>
                <w:color w:val="00000A"/>
                <w:lang w:eastAsia="en-US"/>
              </w:rPr>
              <w:t>олоді Запорізької міської ради;</w:t>
            </w:r>
          </w:p>
          <w:p w:rsidR="00B1303C" w:rsidRDefault="00B1303C" w:rsidP="00A834AD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</w:p>
          <w:p w:rsidR="00CD2018" w:rsidRPr="00CB7A78" w:rsidRDefault="00CD2018" w:rsidP="00CD2018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  <w:r w:rsidRPr="00FE6DE9">
              <w:rPr>
                <w:color w:val="00000A"/>
                <w:lang w:eastAsia="en-US"/>
              </w:rPr>
              <w:t xml:space="preserve">- </w:t>
            </w:r>
            <w:r w:rsidRPr="00CB7A78">
              <w:rPr>
                <w:color w:val="00000A"/>
                <w:lang w:eastAsia="en-US"/>
              </w:rPr>
              <w:t xml:space="preserve">представник ініціативної групи покупців, які придбали квартири в житлових будинках 76, 77, 78, 79 по вул. Нагнибіди в житловому комплексі «Козак Сіті» та будинку 76 по                          вул. </w:t>
            </w:r>
            <w:proofErr w:type="spellStart"/>
            <w:r w:rsidRPr="00CB7A78">
              <w:rPr>
                <w:color w:val="00000A"/>
                <w:lang w:eastAsia="en-US"/>
              </w:rPr>
              <w:t>Новокузнецька</w:t>
            </w:r>
            <w:proofErr w:type="spellEnd"/>
            <w:r w:rsidRPr="00CB7A78">
              <w:rPr>
                <w:color w:val="00000A"/>
                <w:lang w:eastAsia="en-US"/>
              </w:rPr>
              <w:t xml:space="preserve"> в житловому комплексі «Моноліт» (за згодою);</w:t>
            </w:r>
          </w:p>
          <w:p w:rsidR="00D76A45" w:rsidRPr="00FE6DE9" w:rsidRDefault="00D76A45" w:rsidP="00A834AD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</w:p>
          <w:p w:rsidR="00FA05C0" w:rsidRDefault="00FA05C0" w:rsidP="00A834AD">
            <w:pPr>
              <w:shd w:val="clear" w:color="auto" w:fill="FFFFFF"/>
              <w:tabs>
                <w:tab w:val="left" w:pos="720"/>
              </w:tabs>
              <w:spacing w:line="240" w:lineRule="exact"/>
              <w:ind w:left="0" w:hanging="11"/>
              <w:rPr>
                <w:color w:val="00000A"/>
                <w:lang w:eastAsia="en-US"/>
              </w:rPr>
            </w:pPr>
            <w:r w:rsidRPr="00FE6DE9">
              <w:rPr>
                <w:color w:val="00000A"/>
                <w:lang w:eastAsia="en-US"/>
              </w:rPr>
              <w:t xml:space="preserve">- головний спеціаліст-юрисконсульт   юридичного сектору інспекції </w:t>
            </w:r>
            <w:r w:rsidR="00A834AD">
              <w:rPr>
                <w:color w:val="00000A"/>
                <w:lang w:eastAsia="en-US"/>
              </w:rPr>
              <w:t xml:space="preserve">державного </w:t>
            </w:r>
            <w:r w:rsidRPr="00FE6DE9">
              <w:rPr>
                <w:color w:val="00000A"/>
                <w:lang w:eastAsia="en-US"/>
              </w:rPr>
              <w:t>арх</w:t>
            </w:r>
            <w:r w:rsidR="00A834AD">
              <w:rPr>
                <w:color w:val="00000A"/>
                <w:lang w:eastAsia="en-US"/>
              </w:rPr>
              <w:t xml:space="preserve">ітектурно-будівельного контролю </w:t>
            </w:r>
            <w:r w:rsidRPr="00FE6DE9">
              <w:rPr>
                <w:color w:val="00000A"/>
                <w:lang w:eastAsia="en-US"/>
              </w:rPr>
              <w:t>Запорізької міської ради;</w:t>
            </w:r>
          </w:p>
          <w:p w:rsidR="004C01F3" w:rsidRDefault="004C01F3" w:rsidP="00A834AD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</w:p>
          <w:p w:rsidR="004C01F3" w:rsidRDefault="004C01F3" w:rsidP="004C01F3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  <w:r w:rsidRPr="00FE6DE9">
              <w:rPr>
                <w:color w:val="00000A"/>
                <w:lang w:eastAsia="en-US"/>
              </w:rPr>
              <w:t xml:space="preserve">- </w:t>
            </w:r>
            <w:r>
              <w:rPr>
                <w:color w:val="00000A"/>
                <w:lang w:eastAsia="en-US"/>
              </w:rPr>
              <w:t xml:space="preserve">головний спеціаліст відділу землеустрою управління з питань земельних відносин </w:t>
            </w:r>
            <w:r w:rsidR="004A3F99">
              <w:rPr>
                <w:color w:val="00000A"/>
                <w:lang w:eastAsia="en-US"/>
              </w:rPr>
              <w:t xml:space="preserve">Запорізької </w:t>
            </w:r>
            <w:r>
              <w:rPr>
                <w:color w:val="00000A"/>
                <w:lang w:eastAsia="en-US"/>
              </w:rPr>
              <w:t>міської ради;</w:t>
            </w:r>
          </w:p>
          <w:p w:rsidR="00143E52" w:rsidRPr="00040706" w:rsidRDefault="00143E52" w:rsidP="00A834AD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</w:p>
          <w:p w:rsidR="001C7FE0" w:rsidRDefault="001C7FE0" w:rsidP="00A834AD">
            <w:pPr>
              <w:spacing w:line="240" w:lineRule="exact"/>
              <w:ind w:left="0" w:firstLine="0"/>
              <w:rPr>
                <w:color w:val="00000A"/>
                <w:lang w:val="ru-RU" w:eastAsia="en-US"/>
              </w:rPr>
            </w:pPr>
            <w:r>
              <w:rPr>
                <w:color w:val="00000A"/>
                <w:lang w:val="ru-RU" w:eastAsia="en-US"/>
              </w:rPr>
              <w:t xml:space="preserve">- заступник директора </w:t>
            </w:r>
            <w:proofErr w:type="spellStart"/>
            <w:r>
              <w:rPr>
                <w:color w:val="00000A"/>
                <w:lang w:val="ru-RU" w:eastAsia="en-US"/>
              </w:rPr>
              <w:t>товариства</w:t>
            </w:r>
            <w:proofErr w:type="spellEnd"/>
            <w:r>
              <w:rPr>
                <w:color w:val="00000A"/>
                <w:lang w:val="ru-RU" w:eastAsia="en-US"/>
              </w:rPr>
              <w:t xml:space="preserve"> з </w:t>
            </w:r>
            <w:proofErr w:type="spellStart"/>
            <w:r>
              <w:rPr>
                <w:color w:val="00000A"/>
                <w:lang w:val="ru-RU" w:eastAsia="en-US"/>
              </w:rPr>
              <w:t>обмеженою</w:t>
            </w:r>
            <w:proofErr w:type="spellEnd"/>
            <w:r>
              <w:rPr>
                <w:color w:val="00000A"/>
                <w:lang w:val="ru-RU" w:eastAsia="en-US"/>
              </w:rPr>
              <w:t xml:space="preserve"> </w:t>
            </w:r>
            <w:proofErr w:type="spellStart"/>
            <w:r>
              <w:rPr>
                <w:color w:val="00000A"/>
                <w:lang w:val="ru-RU" w:eastAsia="en-US"/>
              </w:rPr>
              <w:t>відповідальністю</w:t>
            </w:r>
            <w:proofErr w:type="spellEnd"/>
            <w:r>
              <w:rPr>
                <w:color w:val="00000A"/>
                <w:lang w:val="ru-RU" w:eastAsia="en-US"/>
              </w:rPr>
              <w:t xml:space="preserve"> «Запорізький </w:t>
            </w:r>
            <w:proofErr w:type="spellStart"/>
            <w:r>
              <w:rPr>
                <w:color w:val="00000A"/>
                <w:lang w:val="ru-RU" w:eastAsia="en-US"/>
              </w:rPr>
              <w:t>домобудівний</w:t>
            </w:r>
            <w:proofErr w:type="spellEnd"/>
            <w:r>
              <w:rPr>
                <w:color w:val="00000A"/>
                <w:lang w:val="ru-RU" w:eastAsia="en-US"/>
              </w:rPr>
              <w:t xml:space="preserve"> </w:t>
            </w:r>
            <w:proofErr w:type="spellStart"/>
            <w:r>
              <w:rPr>
                <w:color w:val="00000A"/>
                <w:lang w:val="ru-RU" w:eastAsia="en-US"/>
              </w:rPr>
              <w:t>комбінат</w:t>
            </w:r>
            <w:proofErr w:type="spellEnd"/>
            <w:r>
              <w:rPr>
                <w:color w:val="00000A"/>
                <w:lang w:val="ru-RU" w:eastAsia="en-US"/>
              </w:rPr>
              <w:t>»</w:t>
            </w:r>
            <w:r w:rsidR="00B50609">
              <w:rPr>
                <w:color w:val="00000A"/>
                <w:lang w:val="ru-RU" w:eastAsia="en-US"/>
              </w:rPr>
              <w:t xml:space="preserve"> (за </w:t>
            </w:r>
            <w:proofErr w:type="spellStart"/>
            <w:r w:rsidR="00B50609">
              <w:rPr>
                <w:color w:val="00000A"/>
                <w:lang w:val="ru-RU" w:eastAsia="en-US"/>
              </w:rPr>
              <w:t>згодою</w:t>
            </w:r>
            <w:proofErr w:type="spellEnd"/>
            <w:r w:rsidR="00B50609">
              <w:rPr>
                <w:color w:val="00000A"/>
                <w:lang w:val="ru-RU" w:eastAsia="en-US"/>
              </w:rPr>
              <w:t>)</w:t>
            </w:r>
            <w:r>
              <w:rPr>
                <w:color w:val="00000A"/>
                <w:lang w:val="ru-RU" w:eastAsia="en-US"/>
              </w:rPr>
              <w:t>;</w:t>
            </w:r>
          </w:p>
          <w:p w:rsidR="001C7FE0" w:rsidRDefault="001C7FE0" w:rsidP="00A834AD">
            <w:pPr>
              <w:spacing w:line="240" w:lineRule="exact"/>
              <w:ind w:left="0" w:firstLine="0"/>
              <w:rPr>
                <w:color w:val="00000A"/>
                <w:lang w:val="ru-RU" w:eastAsia="en-US"/>
              </w:rPr>
            </w:pPr>
          </w:p>
          <w:p w:rsidR="00143E52" w:rsidRDefault="00143E52" w:rsidP="00143E52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 xml:space="preserve">- </w:t>
            </w:r>
            <w:r w:rsidR="004A3F99">
              <w:rPr>
                <w:color w:val="00000A"/>
                <w:lang w:eastAsia="en-US"/>
              </w:rPr>
              <w:t xml:space="preserve">заступник </w:t>
            </w:r>
            <w:r>
              <w:rPr>
                <w:color w:val="00000A"/>
                <w:lang w:eastAsia="en-US"/>
              </w:rPr>
              <w:t>директор</w:t>
            </w:r>
            <w:r w:rsidR="004A3F99">
              <w:rPr>
                <w:color w:val="00000A"/>
                <w:lang w:eastAsia="en-US"/>
              </w:rPr>
              <w:t>а</w:t>
            </w:r>
            <w:r w:rsidRPr="00FE6DE9">
              <w:rPr>
                <w:color w:val="00000A"/>
                <w:lang w:eastAsia="en-US"/>
              </w:rPr>
              <w:t xml:space="preserve"> департаменту інфраструктури та благоустрою Запорізької міської</w:t>
            </w:r>
            <w:r>
              <w:rPr>
                <w:color w:val="00000A"/>
                <w:lang w:eastAsia="en-US"/>
              </w:rPr>
              <w:t xml:space="preserve"> ради;</w:t>
            </w:r>
          </w:p>
          <w:p w:rsidR="00143E52" w:rsidRPr="00143E52" w:rsidRDefault="00143E52" w:rsidP="00A834AD">
            <w:pPr>
              <w:spacing w:line="240" w:lineRule="exact"/>
              <w:ind w:left="0" w:firstLine="0"/>
              <w:rPr>
                <w:color w:val="00000A"/>
                <w:lang w:eastAsia="en-US"/>
              </w:rPr>
            </w:pPr>
          </w:p>
          <w:p w:rsidR="00B1303C" w:rsidRPr="00FE6DE9" w:rsidRDefault="00B1303C" w:rsidP="00A834AD">
            <w:pPr>
              <w:spacing w:line="240" w:lineRule="exact"/>
              <w:ind w:left="0" w:firstLine="0"/>
              <w:rPr>
                <w:color w:val="00000A"/>
                <w:lang w:val="ru-RU" w:eastAsia="en-US"/>
              </w:rPr>
            </w:pPr>
            <w:r>
              <w:rPr>
                <w:color w:val="00000A"/>
                <w:lang w:val="ru-RU" w:eastAsia="en-US"/>
              </w:rPr>
              <w:t xml:space="preserve">- </w:t>
            </w:r>
            <w:r w:rsidRPr="00CB7A78">
              <w:rPr>
                <w:color w:val="00000A"/>
                <w:lang w:eastAsia="en-US"/>
              </w:rPr>
              <w:t xml:space="preserve">представник ініціативної групи покупців, які придбали квартири в житлових будинках 76, 77, 78, 79 по вул. Нагнибіди в житловому комплексі «Козак Сіті» та будинку 76 по                          вул. </w:t>
            </w:r>
            <w:proofErr w:type="spellStart"/>
            <w:r w:rsidRPr="00CB7A78">
              <w:rPr>
                <w:color w:val="00000A"/>
                <w:lang w:eastAsia="en-US"/>
              </w:rPr>
              <w:t>Новокузнецька</w:t>
            </w:r>
            <w:proofErr w:type="spellEnd"/>
            <w:r w:rsidRPr="00CB7A78">
              <w:rPr>
                <w:color w:val="00000A"/>
                <w:lang w:eastAsia="en-US"/>
              </w:rPr>
              <w:t xml:space="preserve"> в житловому комплексі «Моноліт» (за згодою)</w:t>
            </w:r>
            <w:r w:rsidR="004A3F99" w:rsidRPr="00CB7A78">
              <w:rPr>
                <w:color w:val="00000A"/>
                <w:lang w:eastAsia="en-US"/>
              </w:rPr>
              <w:t>.</w:t>
            </w:r>
          </w:p>
        </w:tc>
      </w:tr>
    </w:tbl>
    <w:p w:rsidR="004C01F3" w:rsidRPr="00F30580" w:rsidRDefault="004C01F3" w:rsidP="00A834AD">
      <w:pPr>
        <w:spacing w:line="240" w:lineRule="exact"/>
        <w:ind w:left="0" w:firstLine="0"/>
        <w:sectPr w:rsidR="004C01F3" w:rsidRPr="00F30580" w:rsidSect="00BB3E13">
          <w:pgSz w:w="11906" w:h="16838"/>
          <w:pgMar w:top="1134" w:right="567" w:bottom="567" w:left="1701" w:header="709" w:footer="709" w:gutter="0"/>
          <w:cols w:space="720"/>
        </w:sectPr>
      </w:pPr>
    </w:p>
    <w:p w:rsidR="00FA05C0" w:rsidRDefault="00FA05C0" w:rsidP="00A834AD">
      <w:pPr>
        <w:tabs>
          <w:tab w:val="left" w:pos="7272"/>
          <w:tab w:val="left" w:pos="7380"/>
        </w:tabs>
        <w:spacing w:line="240" w:lineRule="exact"/>
        <w:ind w:left="0" w:firstLine="0"/>
      </w:pPr>
    </w:p>
    <w:p w:rsidR="00A834AD" w:rsidRDefault="00A834AD" w:rsidP="00A834AD">
      <w:pPr>
        <w:tabs>
          <w:tab w:val="left" w:pos="7272"/>
          <w:tab w:val="left" w:pos="7380"/>
        </w:tabs>
        <w:spacing w:line="240" w:lineRule="exact"/>
        <w:ind w:left="0" w:firstLine="0"/>
      </w:pPr>
    </w:p>
    <w:p w:rsidR="00FA05C0" w:rsidRPr="00F30580" w:rsidRDefault="00FA05C0" w:rsidP="00A834AD">
      <w:pPr>
        <w:tabs>
          <w:tab w:val="left" w:pos="7272"/>
          <w:tab w:val="left" w:pos="7380"/>
        </w:tabs>
        <w:spacing w:line="240" w:lineRule="exact"/>
        <w:ind w:left="0" w:firstLine="0"/>
        <w:rPr>
          <w:lang w:val="ru-RU"/>
        </w:rPr>
      </w:pPr>
    </w:p>
    <w:p w:rsidR="003B0C03" w:rsidRDefault="003B0C03" w:rsidP="00A834AD">
      <w:pPr>
        <w:tabs>
          <w:tab w:val="left" w:pos="7272"/>
          <w:tab w:val="left" w:pos="7380"/>
        </w:tabs>
        <w:spacing w:line="240" w:lineRule="exact"/>
        <w:ind w:left="11" w:hanging="11"/>
      </w:pPr>
      <w:r>
        <w:t xml:space="preserve">Директор департаменту </w:t>
      </w:r>
    </w:p>
    <w:p w:rsidR="003B0C03" w:rsidRDefault="003B0C03" w:rsidP="00A834AD">
      <w:pPr>
        <w:spacing w:line="240" w:lineRule="exact"/>
        <w:ind w:left="11" w:hanging="11"/>
      </w:pPr>
      <w:r>
        <w:t>спорту, сім’ї та молоді</w:t>
      </w:r>
    </w:p>
    <w:p w:rsidR="003B0C03" w:rsidRDefault="003B0C03" w:rsidP="00A834AD">
      <w:pPr>
        <w:tabs>
          <w:tab w:val="left" w:pos="7344"/>
          <w:tab w:val="left" w:pos="7392"/>
        </w:tabs>
        <w:spacing w:line="240" w:lineRule="exact"/>
        <w:ind w:left="11" w:hanging="11"/>
      </w:pPr>
      <w:r>
        <w:t>міської ради                                                                                П.С. Бланк</w:t>
      </w:r>
    </w:p>
    <w:p w:rsidR="00FA05C0" w:rsidRPr="00FE6DE9" w:rsidRDefault="00FA05C0" w:rsidP="00A834AD">
      <w:pPr>
        <w:spacing w:line="240" w:lineRule="exact"/>
        <w:ind w:left="0" w:firstLine="0"/>
        <w:jc w:val="center"/>
        <w:rPr>
          <w:color w:val="00000A"/>
          <w:lang w:eastAsia="en-US"/>
        </w:rPr>
      </w:pPr>
    </w:p>
    <w:p w:rsidR="00291BB6" w:rsidRPr="00FE6DE9" w:rsidRDefault="00291BB6" w:rsidP="00A834AD">
      <w:pPr>
        <w:spacing w:line="240" w:lineRule="exact"/>
        <w:ind w:left="0" w:firstLine="0"/>
        <w:jc w:val="center"/>
        <w:rPr>
          <w:color w:val="00000A"/>
          <w:lang w:eastAsia="en-US"/>
        </w:rPr>
      </w:pPr>
    </w:p>
    <w:p w:rsidR="000203B4" w:rsidRDefault="000203B4" w:rsidP="00A834AD">
      <w:pPr>
        <w:spacing w:line="240" w:lineRule="exact"/>
        <w:ind w:left="11" w:hanging="11"/>
      </w:pPr>
      <w:r>
        <w:t xml:space="preserve">Керуючий справами </w:t>
      </w:r>
    </w:p>
    <w:p w:rsidR="00FA05C0" w:rsidRPr="00A834AD" w:rsidRDefault="000203B4" w:rsidP="00A834AD">
      <w:pPr>
        <w:spacing w:line="240" w:lineRule="exact"/>
        <w:ind w:left="11" w:hanging="11"/>
      </w:pPr>
      <w:r>
        <w:t>виконкому ради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Р.А. Омельянович</w:t>
      </w:r>
    </w:p>
    <w:sectPr w:rsidR="00FA05C0" w:rsidRPr="00A834AD" w:rsidSect="002E4681">
      <w:type w:val="continuous"/>
      <w:pgSz w:w="11906" w:h="16838"/>
      <w:pgMar w:top="1134" w:right="567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33D53"/>
    <w:multiLevelType w:val="hybridMultilevel"/>
    <w:tmpl w:val="F8B83320"/>
    <w:lvl w:ilvl="0" w:tplc="8BBE87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708C0"/>
    <w:multiLevelType w:val="hybridMultilevel"/>
    <w:tmpl w:val="2D125D6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3E2583"/>
    <w:multiLevelType w:val="hybridMultilevel"/>
    <w:tmpl w:val="B240C42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245569"/>
    <w:multiLevelType w:val="hybridMultilevel"/>
    <w:tmpl w:val="B3E60A82"/>
    <w:lvl w:ilvl="0" w:tplc="6EA4F26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8"/>
        <w:szCs w:val="28"/>
        <w:u w:val="none"/>
        <w:vertAlign w:val="baseline"/>
      </w:rPr>
    </w:lvl>
    <w:lvl w:ilvl="1" w:tplc="DAA44AD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8"/>
        <w:szCs w:val="28"/>
        <w:u w:val="none"/>
        <w:vertAlign w:val="baseline"/>
      </w:rPr>
    </w:lvl>
    <w:lvl w:ilvl="2" w:tplc="580416A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8"/>
        <w:szCs w:val="28"/>
        <w:u w:val="none"/>
        <w:vertAlign w:val="baseline"/>
      </w:rPr>
    </w:lvl>
    <w:lvl w:ilvl="3" w:tplc="771E197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8"/>
        <w:szCs w:val="28"/>
        <w:u w:val="none"/>
        <w:vertAlign w:val="baseline"/>
      </w:rPr>
    </w:lvl>
    <w:lvl w:ilvl="4" w:tplc="DE84165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8"/>
        <w:szCs w:val="28"/>
        <w:u w:val="none"/>
        <w:vertAlign w:val="baseline"/>
      </w:rPr>
    </w:lvl>
    <w:lvl w:ilvl="5" w:tplc="6CA8FC9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8"/>
        <w:szCs w:val="28"/>
        <w:u w:val="none"/>
        <w:vertAlign w:val="baseline"/>
      </w:rPr>
    </w:lvl>
    <w:lvl w:ilvl="6" w:tplc="9A1CCED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8"/>
        <w:szCs w:val="28"/>
        <w:u w:val="none"/>
        <w:vertAlign w:val="baseline"/>
      </w:rPr>
    </w:lvl>
    <w:lvl w:ilvl="7" w:tplc="03F631C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8"/>
        <w:szCs w:val="28"/>
        <w:u w:val="none"/>
        <w:vertAlign w:val="baseline"/>
      </w:rPr>
    </w:lvl>
    <w:lvl w:ilvl="8" w:tplc="1922978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8"/>
        <w:szCs w:val="28"/>
        <w:u w:val="none"/>
        <w:vertAlign w:val="baseline"/>
      </w:rPr>
    </w:lvl>
  </w:abstractNum>
  <w:abstractNum w:abstractNumId="4" w15:restartNumberingAfterBreak="0">
    <w:nsid w:val="7CAA63C0"/>
    <w:multiLevelType w:val="hybridMultilevel"/>
    <w:tmpl w:val="1E2CE6DC"/>
    <w:lvl w:ilvl="0" w:tplc="B09CC0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FF3"/>
    <w:rsid w:val="000203B4"/>
    <w:rsid w:val="000345F5"/>
    <w:rsid w:val="00040706"/>
    <w:rsid w:val="00061A3E"/>
    <w:rsid w:val="00073A44"/>
    <w:rsid w:val="000C06A2"/>
    <w:rsid w:val="000C6760"/>
    <w:rsid w:val="000E69AC"/>
    <w:rsid w:val="00143E52"/>
    <w:rsid w:val="0016023F"/>
    <w:rsid w:val="001736E1"/>
    <w:rsid w:val="001C7FE0"/>
    <w:rsid w:val="001F7B6E"/>
    <w:rsid w:val="00202B62"/>
    <w:rsid w:val="00291BB6"/>
    <w:rsid w:val="002A1E62"/>
    <w:rsid w:val="002E4681"/>
    <w:rsid w:val="00314297"/>
    <w:rsid w:val="003463D1"/>
    <w:rsid w:val="0035196D"/>
    <w:rsid w:val="0035217D"/>
    <w:rsid w:val="00363D83"/>
    <w:rsid w:val="00390C8C"/>
    <w:rsid w:val="003B0C03"/>
    <w:rsid w:val="00431876"/>
    <w:rsid w:val="00452309"/>
    <w:rsid w:val="00452FF3"/>
    <w:rsid w:val="00461B10"/>
    <w:rsid w:val="00466579"/>
    <w:rsid w:val="004A3F99"/>
    <w:rsid w:val="004A5B60"/>
    <w:rsid w:val="004C01F3"/>
    <w:rsid w:val="005219C5"/>
    <w:rsid w:val="0052744A"/>
    <w:rsid w:val="0053789A"/>
    <w:rsid w:val="00552110"/>
    <w:rsid w:val="00581EC4"/>
    <w:rsid w:val="005B1509"/>
    <w:rsid w:val="005E54FE"/>
    <w:rsid w:val="00601827"/>
    <w:rsid w:val="00617508"/>
    <w:rsid w:val="006430CD"/>
    <w:rsid w:val="006560C1"/>
    <w:rsid w:val="00694907"/>
    <w:rsid w:val="00711D0D"/>
    <w:rsid w:val="00734B88"/>
    <w:rsid w:val="007F4C2A"/>
    <w:rsid w:val="008544B6"/>
    <w:rsid w:val="00886E01"/>
    <w:rsid w:val="008C4AA4"/>
    <w:rsid w:val="008F757E"/>
    <w:rsid w:val="00901499"/>
    <w:rsid w:val="00914A4E"/>
    <w:rsid w:val="00986C3B"/>
    <w:rsid w:val="009B2B44"/>
    <w:rsid w:val="009B5038"/>
    <w:rsid w:val="009D2AF2"/>
    <w:rsid w:val="009D7899"/>
    <w:rsid w:val="00A834AD"/>
    <w:rsid w:val="00A9644C"/>
    <w:rsid w:val="00AC3399"/>
    <w:rsid w:val="00B0341F"/>
    <w:rsid w:val="00B1303C"/>
    <w:rsid w:val="00B50609"/>
    <w:rsid w:val="00B92A16"/>
    <w:rsid w:val="00BB3E13"/>
    <w:rsid w:val="00C272E2"/>
    <w:rsid w:val="00C3039E"/>
    <w:rsid w:val="00CB7A78"/>
    <w:rsid w:val="00CD2018"/>
    <w:rsid w:val="00D00023"/>
    <w:rsid w:val="00D17E65"/>
    <w:rsid w:val="00D369D3"/>
    <w:rsid w:val="00D60269"/>
    <w:rsid w:val="00D76A45"/>
    <w:rsid w:val="00D82D2C"/>
    <w:rsid w:val="00DA7411"/>
    <w:rsid w:val="00DB7A2E"/>
    <w:rsid w:val="00DD4B5E"/>
    <w:rsid w:val="00E24441"/>
    <w:rsid w:val="00E43FB0"/>
    <w:rsid w:val="00E618E7"/>
    <w:rsid w:val="00E6705F"/>
    <w:rsid w:val="00E679D7"/>
    <w:rsid w:val="00EC17F7"/>
    <w:rsid w:val="00EE6633"/>
    <w:rsid w:val="00F30580"/>
    <w:rsid w:val="00F54424"/>
    <w:rsid w:val="00F67D8A"/>
    <w:rsid w:val="00F84C4D"/>
    <w:rsid w:val="00FA05C0"/>
    <w:rsid w:val="00FA41B5"/>
    <w:rsid w:val="00FE03E6"/>
    <w:rsid w:val="00FE6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645EA1"/>
  <w15:docId w15:val="{E98FF275-8EF4-460F-BA0C-C2F5E7D23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AF2"/>
    <w:pPr>
      <w:spacing w:line="261" w:lineRule="auto"/>
      <w:ind w:left="10" w:hanging="10"/>
      <w:jc w:val="both"/>
    </w:pPr>
    <w:rPr>
      <w:rFonts w:ascii="Times New Roman" w:hAnsi="Times New Roman"/>
      <w:color w:val="000000"/>
      <w:sz w:val="28"/>
      <w:szCs w:val="2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uiPriority w:val="99"/>
    <w:rsid w:val="009D2AF2"/>
    <w:rPr>
      <w:rFonts w:cs="Calibri"/>
      <w:lang w:val="uk-UA"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rsid w:val="000345F5"/>
    <w:rPr>
      <w:color w:val="auto"/>
      <w:u w:val="single"/>
    </w:rPr>
  </w:style>
  <w:style w:type="paragraph" w:styleId="a4">
    <w:name w:val="List Paragraph"/>
    <w:basedOn w:val="a"/>
    <w:uiPriority w:val="99"/>
    <w:qFormat/>
    <w:rsid w:val="00886E01"/>
    <w:pPr>
      <w:ind w:left="720"/>
    </w:pPr>
  </w:style>
  <w:style w:type="paragraph" w:styleId="a5">
    <w:name w:val="Balloon Text"/>
    <w:basedOn w:val="a"/>
    <w:link w:val="a6"/>
    <w:uiPriority w:val="99"/>
    <w:semiHidden/>
    <w:rsid w:val="005E54F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5E54FE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financial-strategies.com.ua/natalia-dotsenko-belous/news/410-polozhennya-pro-poryadok-zdjsnennya-derzhavnogo-kontrolyu-za-dotrimannyam-dogovrnix-zobovyazan-zabudovnikami-dyalnst-yakix-povyazana-z-zaluchennyam-koshtv-fzichnix-osb-u-budvnicztvo-bagatokvartirnix-zhitlovix-budinkv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5AE41-D42C-4533-9BA0-AA1F87A49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612</Words>
  <Characters>5148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Розпорядження міського голови від 10.07.2019 №200р</vt:lpstr>
    </vt:vector>
  </TitlesOfParts>
  <Company>donmszap</Company>
  <LinksUpToDate>false</LinksUpToDate>
  <CharactersWithSpaces>5749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Розпорядження міського голови від 10.07.2019 №200р</dc:title>
  <dc:subject/>
  <dc:creator>admin</dc:creator>
  <cp:keywords/>
  <dc:description/>
  <cp:lastModifiedBy>Діденко Ганна Миколаївна</cp:lastModifiedBy>
  <cp:revision>11</cp:revision>
  <cp:lastPrinted>2021-01-21T14:08:00Z</cp:lastPrinted>
  <dcterms:created xsi:type="dcterms:W3CDTF">2021-01-21T11:44:00Z</dcterms:created>
  <dcterms:modified xsi:type="dcterms:W3CDTF">2021-01-21T14:13:00Z</dcterms:modified>
</cp:coreProperties>
</file>